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EA599" w14:textId="78BDFDF7" w:rsidR="00C215D8" w:rsidRPr="00C215D8" w:rsidRDefault="00C215D8" w:rsidP="00C215D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96AC5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Join the Team at Snake Creek Cattle Company</w:t>
      </w:r>
    </w:p>
    <w:p w14:paraId="5D713C37" w14:textId="5DD5D434" w:rsidR="00C215D8" w:rsidRPr="00C215D8" w:rsidRDefault="00C215D8" w:rsidP="00C215D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215D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Job Title:</w:t>
      </w:r>
      <w:r w:rsidRPr="00C215D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bookmarkStart w:id="0" w:name="OLE_LINK9"/>
      <w:bookmarkStart w:id="1" w:name="OLE_LINK10"/>
      <w:r w:rsidRPr="00C215D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Kitchen Assistant / Cook (Production Kitchen)</w:t>
      </w:r>
      <w:bookmarkEnd w:id="0"/>
      <w:bookmarkEnd w:id="1"/>
      <w:r w:rsidRPr="00C215D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Pr="00C215D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Location:</w:t>
      </w:r>
      <w:r w:rsidRPr="00C215D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 Snake Creek Cattle Company, </w:t>
      </w:r>
      <w:proofErr w:type="spellStart"/>
      <w:r w:rsidRPr="00C215D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Werai</w:t>
      </w:r>
      <w:proofErr w:type="spellEnd"/>
      <w:r w:rsidRPr="00C215D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NSW</w:t>
      </w:r>
      <w:r w:rsidRPr="00C215D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Pr="00C215D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Employment Type:</w:t>
      </w:r>
      <w:r w:rsidRPr="00C215D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Full-time or part-time positions are available, and on-site accommodation can be included as part of the package.</w:t>
      </w:r>
    </w:p>
    <w:p w14:paraId="4DE41F97" w14:textId="77777777" w:rsidR="00C215D8" w:rsidRPr="00C215D8" w:rsidRDefault="00C215D8" w:rsidP="00C215D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215D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About Us:</w:t>
      </w:r>
      <w:r w:rsidRPr="00C215D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  <w:t>Snake Creek Cattle Company is a family-owned business in the Southern Highlands, renowned for producing 100% pasture-raised F1 Wagyu beef using ethical and sustainable farming practices. Our onsite production kitchen is the heart of our paddock-to-plate operations, where we create gourmet pies, baked goods, and specialty items that reflect our commitment to quality.</w:t>
      </w:r>
    </w:p>
    <w:p w14:paraId="439CC2A4" w14:textId="77777777" w:rsidR="00C215D8" w:rsidRPr="00C215D8" w:rsidRDefault="00C215D8" w:rsidP="00C215D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215D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We supply our premium products to family-owned pubs in Sydney, direct-to-customer programs, farm shops, and exclusive on-farm events, including paddock-to-plate dining experiences and event catering.</w:t>
      </w:r>
    </w:p>
    <w:p w14:paraId="6FE3DECC" w14:textId="6CF9AB0E" w:rsidR="00C215D8" w:rsidRPr="00C215D8" w:rsidRDefault="00C215D8" w:rsidP="00C215D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215D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The Role:</w:t>
      </w:r>
      <w:r w:rsidRPr="00C215D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  <w:t>We are seeking enthusiastic individuals to join our production kitchen team in either a </w:t>
      </w:r>
      <w:r w:rsidRPr="00C215D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Kitchen Assistant</w:t>
      </w:r>
      <w:r w:rsidRPr="00C215D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or 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Cook </w:t>
      </w:r>
      <w:r w:rsidRPr="00C215D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capacity, reporting directly to our Head Chef. These roles are integral to supporting our culinary operations, from creating gourmet pies and baked goods to assisting with paddock-to-plate event preparations.</w:t>
      </w:r>
    </w:p>
    <w:p w14:paraId="13E7346B" w14:textId="77777777" w:rsidR="00C215D8" w:rsidRPr="00C215D8" w:rsidRDefault="00C215D8" w:rsidP="00C215D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C215D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Cook</w:t>
      </w:r>
    </w:p>
    <w:p w14:paraId="27D2AD89" w14:textId="77777777" w:rsidR="00C215D8" w:rsidRPr="00C215D8" w:rsidRDefault="00C215D8" w:rsidP="00C215D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215D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The Cook role involves hands-on culinary work, where prior experience is essential. You’ll work closely with our Head Chef to craft exceptional dishes and contribute to our premium food offerings.</w:t>
      </w:r>
    </w:p>
    <w:p w14:paraId="5858313E" w14:textId="77777777" w:rsidR="00C215D8" w:rsidRPr="00C215D8" w:rsidRDefault="00C215D8" w:rsidP="00C215D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C215D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Kitchen Assistant</w:t>
      </w:r>
    </w:p>
    <w:p w14:paraId="4A65F482" w14:textId="77777777" w:rsidR="00C215D8" w:rsidRPr="00C215D8" w:rsidRDefault="00C215D8" w:rsidP="00C215D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215D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The Kitchen Assistant role is an entry-level position, perfect for individuals looking to start their career in a professional kitchen. Training will be provided for the right applicant.</w:t>
      </w:r>
    </w:p>
    <w:p w14:paraId="44620906" w14:textId="77777777" w:rsidR="00C215D8" w:rsidRPr="00C215D8" w:rsidRDefault="00C215D8" w:rsidP="00C215D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215D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Key Responsibilities:</w:t>
      </w:r>
    </w:p>
    <w:p w14:paraId="0001174E" w14:textId="77777777" w:rsidR="00C215D8" w:rsidRPr="00C215D8" w:rsidRDefault="00C215D8" w:rsidP="00C215D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215D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Assist with the preparation and production of gourmet pies, baked goods, and other menu items.</w:t>
      </w:r>
    </w:p>
    <w:p w14:paraId="44E7C2EF" w14:textId="77777777" w:rsidR="00C215D8" w:rsidRPr="00C215D8" w:rsidRDefault="00C215D8" w:rsidP="00C215D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215D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Support paddock-to-plate event operations, including food preparation, service setup, and execution.</w:t>
      </w:r>
    </w:p>
    <w:p w14:paraId="0A2E1C20" w14:textId="77777777" w:rsidR="00C215D8" w:rsidRPr="00C215D8" w:rsidRDefault="00C215D8" w:rsidP="00C215D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215D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Maintain a clean and organized kitchen environment, adhering to food safety and hygiene standards.</w:t>
      </w:r>
    </w:p>
    <w:p w14:paraId="25F9BC09" w14:textId="77777777" w:rsidR="00C215D8" w:rsidRPr="00C215D8" w:rsidRDefault="00C215D8" w:rsidP="00C215D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215D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Assist the Head Chef with daily tasks and follow recipes and instructions precisely.</w:t>
      </w:r>
    </w:p>
    <w:p w14:paraId="78AF78E3" w14:textId="77777777" w:rsidR="00C215D8" w:rsidRPr="00C215D8" w:rsidRDefault="00C215D8" w:rsidP="00C215D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215D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Ensure all food is prepared to the highest quality standards, reflecting our commitment to excellence.</w:t>
      </w:r>
    </w:p>
    <w:p w14:paraId="7EBD9193" w14:textId="77777777" w:rsidR="00C215D8" w:rsidRPr="00C215D8" w:rsidRDefault="00C215D8" w:rsidP="00C215D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215D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Contribute to stock management and food storage, ensuring freshness and compliance with safety protocols.</w:t>
      </w:r>
    </w:p>
    <w:p w14:paraId="4986B102" w14:textId="77777777" w:rsidR="00C215D8" w:rsidRPr="00C215D8" w:rsidRDefault="00C215D8" w:rsidP="00C215D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215D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Skills &amp; Requirements:</w:t>
      </w:r>
    </w:p>
    <w:p w14:paraId="4F417643" w14:textId="77777777" w:rsidR="00C215D8" w:rsidRPr="00C215D8" w:rsidRDefault="00C215D8" w:rsidP="00C215D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215D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lastRenderedPageBreak/>
        <w:t>For Cook Role:</w:t>
      </w:r>
      <w:r w:rsidRPr="00C215D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Prior experience in a professional kitchen is essential.</w:t>
      </w:r>
    </w:p>
    <w:p w14:paraId="1D62CEB2" w14:textId="77777777" w:rsidR="00C215D8" w:rsidRPr="00C215D8" w:rsidRDefault="00C215D8" w:rsidP="00C215D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215D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For Kitchen Assistant Role:</w:t>
      </w:r>
      <w:r w:rsidRPr="00C215D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Training will be provided; prior experience is advantageous but not required.</w:t>
      </w:r>
    </w:p>
    <w:p w14:paraId="72A03AC8" w14:textId="77777777" w:rsidR="00C215D8" w:rsidRPr="00C215D8" w:rsidRDefault="00C215D8" w:rsidP="00C215D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215D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Food Handling Certificate (must be obtained prior to starting).</w:t>
      </w:r>
    </w:p>
    <w:p w14:paraId="07FC0CBC" w14:textId="77777777" w:rsidR="00C215D8" w:rsidRPr="00C215D8" w:rsidRDefault="00C215D8" w:rsidP="00C215D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215D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Passion for quality food and sustainable, paddock-to-plate practices.</w:t>
      </w:r>
    </w:p>
    <w:p w14:paraId="6B81485C" w14:textId="77777777" w:rsidR="00C215D8" w:rsidRPr="00C215D8" w:rsidRDefault="00C215D8" w:rsidP="00C215D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215D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Strong organizational and multitasking skills.</w:t>
      </w:r>
    </w:p>
    <w:p w14:paraId="59C1D6E0" w14:textId="77777777" w:rsidR="00C215D8" w:rsidRPr="00C215D8" w:rsidRDefault="00C215D8" w:rsidP="00C215D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215D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Ability to work under pressure in a fast-paced environment.</w:t>
      </w:r>
    </w:p>
    <w:p w14:paraId="7C5D26F6" w14:textId="77777777" w:rsidR="00C215D8" w:rsidRPr="00C215D8" w:rsidRDefault="00C215D8" w:rsidP="00C215D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215D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Availability to work weekends is essential.</w:t>
      </w:r>
    </w:p>
    <w:p w14:paraId="1CACB889" w14:textId="77777777" w:rsidR="00C215D8" w:rsidRPr="00C215D8" w:rsidRDefault="00C215D8" w:rsidP="00C215D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215D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Positive attitude and a willingness to learn and contribute to the team.</w:t>
      </w:r>
    </w:p>
    <w:p w14:paraId="29301B57" w14:textId="77777777" w:rsidR="00C215D8" w:rsidRPr="00C215D8" w:rsidRDefault="00C215D8" w:rsidP="00C215D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215D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What We Offer:</w:t>
      </w:r>
    </w:p>
    <w:p w14:paraId="35959B98" w14:textId="77777777" w:rsidR="00C215D8" w:rsidRPr="00C215D8" w:rsidRDefault="00C215D8" w:rsidP="00C215D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215D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Competitive hourly rate based on experience.</w:t>
      </w:r>
    </w:p>
    <w:p w14:paraId="477ED888" w14:textId="77777777" w:rsidR="00C215D8" w:rsidRPr="00C215D8" w:rsidRDefault="00C215D8" w:rsidP="00C215D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215D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 supportive and collaborative team environment.</w:t>
      </w:r>
    </w:p>
    <w:p w14:paraId="6845A9BA" w14:textId="77777777" w:rsidR="00C215D8" w:rsidRPr="00C215D8" w:rsidRDefault="00C215D8" w:rsidP="00C215D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215D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Opportunities for professional development and growth.</w:t>
      </w:r>
    </w:p>
    <w:p w14:paraId="538D39FB" w14:textId="77777777" w:rsidR="00C215D8" w:rsidRPr="00C215D8" w:rsidRDefault="00C215D8" w:rsidP="00C215D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215D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 chance to work with premium-quality products and be part of a paddock-to-plate journey.</w:t>
      </w:r>
    </w:p>
    <w:p w14:paraId="6BF64439" w14:textId="77777777" w:rsidR="00C215D8" w:rsidRPr="00C215D8" w:rsidRDefault="00C215D8" w:rsidP="00C215D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215D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Involvement in unique on-farm events and catering operations.</w:t>
      </w:r>
    </w:p>
    <w:p w14:paraId="61A42A14" w14:textId="0B8909F6" w:rsidR="00C215D8" w:rsidRPr="00C215D8" w:rsidRDefault="00C215D8" w:rsidP="00C215D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215D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How to Apply:</w:t>
      </w:r>
      <w:r w:rsidRPr="00C215D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  <w:t xml:space="preserve">If you’re passionate about food, sustainability, and working with a team dedicated to excellence, we’d love to hear from you! Please send your resume and a brief cover letter detailing your experience and availability to 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koral@snakecreekcattlecompany.com</w:t>
      </w:r>
    </w:p>
    <w:p w14:paraId="71EF2657" w14:textId="77777777" w:rsidR="00C215D8" w:rsidRPr="00C215D8" w:rsidRDefault="00C215D8" w:rsidP="00C215D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215D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Join the Snake Creek Cattle Company team and play a key role in delivering premium paddock-to-plate experiences!</w:t>
      </w:r>
    </w:p>
    <w:p w14:paraId="78504001" w14:textId="77777777" w:rsidR="00E45B24" w:rsidRDefault="00E45B24"/>
    <w:sectPr w:rsidR="00E45B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7A27"/>
    <w:multiLevelType w:val="multilevel"/>
    <w:tmpl w:val="FC10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41FA2"/>
    <w:multiLevelType w:val="multilevel"/>
    <w:tmpl w:val="7F18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077FD3"/>
    <w:multiLevelType w:val="multilevel"/>
    <w:tmpl w:val="397C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0150235">
    <w:abstractNumId w:val="2"/>
  </w:num>
  <w:num w:numId="2" w16cid:durableId="1028798347">
    <w:abstractNumId w:val="0"/>
  </w:num>
  <w:num w:numId="3" w16cid:durableId="945380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D8"/>
    <w:rsid w:val="00246D39"/>
    <w:rsid w:val="004C7042"/>
    <w:rsid w:val="00AE0E8B"/>
    <w:rsid w:val="00C215D8"/>
    <w:rsid w:val="00C45AE1"/>
    <w:rsid w:val="00E45B24"/>
    <w:rsid w:val="00EE26F3"/>
    <w:rsid w:val="00FA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D84510"/>
  <w15:chartTrackingRefBased/>
  <w15:docId w15:val="{38BC19D0-7859-7941-B0C5-2EA08D94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15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1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15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15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5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5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5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5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5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5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15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215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5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5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5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5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5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5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15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5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15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15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15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15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15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5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5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15D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215D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215D8"/>
    <w:rPr>
      <w:b/>
      <w:bCs/>
    </w:rPr>
  </w:style>
  <w:style w:type="character" w:customStyle="1" w:styleId="apple-converted-space">
    <w:name w:val="apple-converted-space"/>
    <w:basedOn w:val="DefaultParagraphFont"/>
    <w:rsid w:val="00C21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2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Raschelle Osborne</dc:creator>
  <cp:keywords/>
  <dc:description/>
  <cp:lastModifiedBy>Raschelle Osborne</cp:lastModifiedBy>
  <cp:revision>3</cp:revision>
  <dcterms:created xsi:type="dcterms:W3CDTF">2024-11-26T00:24:00Z</dcterms:created>
  <dcterms:modified xsi:type="dcterms:W3CDTF">2024-11-26T01:35:00Z</dcterms:modified>
</cp:coreProperties>
</file>